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F9" w:rsidRDefault="00117EF9" w:rsidP="00117EF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1\Desktop\положение о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положение о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EF9" w:rsidRDefault="00117EF9">
      <w:pPr>
        <w:rPr>
          <w:b/>
        </w:rPr>
      </w:pPr>
      <w:r>
        <w:rPr>
          <w:b/>
        </w:rPr>
        <w:br w:type="page"/>
      </w:r>
    </w:p>
    <w:p w:rsidR="00BC083E" w:rsidRPr="00117EF9" w:rsidRDefault="00464C56" w:rsidP="00117EF9">
      <w:pPr>
        <w:jc w:val="center"/>
        <w:rPr>
          <w:b/>
        </w:rPr>
      </w:pPr>
      <w:r w:rsidRPr="00117EF9">
        <w:rPr>
          <w:b/>
        </w:rPr>
        <w:lastRenderedPageBreak/>
        <w:t>1.</w:t>
      </w:r>
      <w:r w:rsidR="00BC083E" w:rsidRPr="00117EF9">
        <w:rPr>
          <w:b/>
        </w:rPr>
        <w:t xml:space="preserve">  </w:t>
      </w:r>
      <w:r w:rsidR="00426F71" w:rsidRPr="00117EF9">
        <w:rPr>
          <w:b/>
        </w:rPr>
        <w:t>Общее положение</w:t>
      </w:r>
    </w:p>
    <w:p w:rsidR="00426F71" w:rsidRDefault="00426F71" w:rsidP="00117EF9">
      <w:pPr>
        <w:pStyle w:val="a3"/>
        <w:numPr>
          <w:ilvl w:val="1"/>
          <w:numId w:val="1"/>
        </w:numPr>
        <w:jc w:val="center"/>
      </w:pPr>
      <w:r>
        <w:t>Педагогический совет ДО</w:t>
      </w:r>
      <w:proofErr w:type="gramStart"/>
      <w:r>
        <w:t>У-</w:t>
      </w:r>
      <w:proofErr w:type="gramEnd"/>
      <w:r>
        <w:t xml:space="preserve"> главный коллегиальный законодательно распорядительный орган управления воспитательно-образовательным процессом детского сада.</w:t>
      </w:r>
    </w:p>
    <w:p w:rsidR="00426F71" w:rsidRDefault="00426F71" w:rsidP="00117EF9">
      <w:pPr>
        <w:pStyle w:val="a3"/>
        <w:numPr>
          <w:ilvl w:val="1"/>
          <w:numId w:val="1"/>
        </w:numPr>
        <w:jc w:val="center"/>
      </w:pPr>
      <w:r>
        <w:t>Педсовет образуют педагогические работники ДОУ, занятые  в образовательной деятельности.</w:t>
      </w:r>
    </w:p>
    <w:p w:rsidR="00426F71" w:rsidRDefault="00426F71" w:rsidP="00117EF9">
      <w:pPr>
        <w:pStyle w:val="a3"/>
        <w:numPr>
          <w:ilvl w:val="1"/>
          <w:numId w:val="1"/>
        </w:numPr>
      </w:pPr>
      <w:r>
        <w:t>Каждый педагог</w:t>
      </w:r>
      <w:proofErr w:type="gramStart"/>
      <w:r>
        <w:t xml:space="preserve"> ,</w:t>
      </w:r>
      <w:proofErr w:type="gramEnd"/>
      <w:r>
        <w:t>работающий в данном ДОУ ,является членом педсовета.</w:t>
      </w:r>
    </w:p>
    <w:p w:rsidR="00426F71" w:rsidRDefault="00426F71" w:rsidP="00117EF9">
      <w:pPr>
        <w:jc w:val="center"/>
      </w:pPr>
    </w:p>
    <w:p w:rsidR="00507CCA" w:rsidRPr="00117EF9" w:rsidRDefault="00426F71" w:rsidP="00117EF9">
      <w:pPr>
        <w:jc w:val="center"/>
        <w:rPr>
          <w:b/>
        </w:rPr>
      </w:pPr>
      <w:r w:rsidRPr="00117EF9">
        <w:rPr>
          <w:b/>
        </w:rPr>
        <w:t>2.Задачи педагогического совета.</w:t>
      </w:r>
    </w:p>
    <w:p w:rsidR="00426F71" w:rsidRDefault="00426F71" w:rsidP="00117EF9">
      <w:r>
        <w:t>2.1.Демократизировать систему управления ДОУ.</w:t>
      </w:r>
    </w:p>
    <w:p w:rsidR="00426F71" w:rsidRDefault="00C05727" w:rsidP="00117EF9">
      <w:r>
        <w:t>2.2.Разрабатывать</w:t>
      </w:r>
      <w:proofErr w:type="gramStart"/>
      <w:r>
        <w:t xml:space="preserve"> ,</w:t>
      </w:r>
      <w:proofErr w:type="gramEnd"/>
      <w:r>
        <w:t>обсуждать и принимать программы  ,проекты  и планы развития образовательного учреждения ,в том числе  долгосрочные и краткосрочные .</w:t>
      </w:r>
    </w:p>
    <w:p w:rsidR="00C05727" w:rsidRDefault="00C05727" w:rsidP="00117EF9">
      <w:r>
        <w:t>2.3. Изучать, обобщать результаты  деятельности педагогического коллектива.</w:t>
      </w:r>
    </w:p>
    <w:p w:rsidR="00C05727" w:rsidRDefault="00C05727" w:rsidP="00117EF9">
      <w:pPr>
        <w:jc w:val="center"/>
      </w:pPr>
      <w:r>
        <w:t>2.4.Разраб</w:t>
      </w:r>
      <w:r w:rsidR="00464C56">
        <w:t>атывать практические решения</w:t>
      </w:r>
      <w:proofErr w:type="gramStart"/>
      <w:r w:rsidR="00464C56">
        <w:t xml:space="preserve"> ,</w:t>
      </w:r>
      <w:proofErr w:type="gramEnd"/>
      <w:r w:rsidR="00464C56">
        <w:t>направленные на реализацию целей образовательного учреждения .</w:t>
      </w:r>
    </w:p>
    <w:p w:rsidR="00464C56" w:rsidRDefault="00464C56" w:rsidP="00117EF9">
      <w:r>
        <w:t>2.5.Анализировать деятельность всех участников педагогического процесса.</w:t>
      </w:r>
    </w:p>
    <w:p w:rsidR="00464C56" w:rsidRDefault="00464C56" w:rsidP="00117EF9">
      <w:r>
        <w:t>2.6.Вырабатывать общие подходы к созданию и реализации программы развития.</w:t>
      </w:r>
    </w:p>
    <w:p w:rsidR="00B54B55" w:rsidRDefault="00B54B55" w:rsidP="00117EF9">
      <w:r>
        <w:t>2.7.Заслушивать годовые отчеты администрации ДОУ.</w:t>
      </w:r>
    </w:p>
    <w:p w:rsidR="00B54B55" w:rsidRDefault="00B54B55" w:rsidP="00117EF9">
      <w:r>
        <w:t>2.8.Изучать научно-педагогические достижения науки и практики.</w:t>
      </w:r>
    </w:p>
    <w:p w:rsidR="00B54B55" w:rsidRDefault="00B54B55" w:rsidP="00117EF9">
      <w:r>
        <w:t>2.9.Рассматривать вопросы поощрения педагогов</w:t>
      </w:r>
      <w:proofErr w:type="gramStart"/>
      <w:r>
        <w:t xml:space="preserve"> .</w:t>
      </w:r>
      <w:proofErr w:type="gramEnd"/>
    </w:p>
    <w:p w:rsidR="00B54B55" w:rsidRDefault="00B54B55" w:rsidP="00117EF9">
      <w:r>
        <w:t>2.10.Решать профессиональные конфликты.</w:t>
      </w:r>
    </w:p>
    <w:p w:rsidR="00B54B55" w:rsidRDefault="00B54B55" w:rsidP="00117EF9">
      <w:pPr>
        <w:jc w:val="center"/>
      </w:pPr>
    </w:p>
    <w:p w:rsidR="00B54B55" w:rsidRPr="00117EF9" w:rsidRDefault="00B54B55" w:rsidP="00117EF9">
      <w:pPr>
        <w:jc w:val="center"/>
        <w:rPr>
          <w:b/>
        </w:rPr>
      </w:pPr>
      <w:r w:rsidRPr="00117EF9">
        <w:rPr>
          <w:b/>
        </w:rPr>
        <w:t>3.Функции педагогического совета ДОУ.</w:t>
      </w:r>
    </w:p>
    <w:p w:rsidR="00B54B55" w:rsidRDefault="00B54B55" w:rsidP="00117EF9">
      <w:pPr>
        <w:jc w:val="center"/>
      </w:pPr>
      <w:r>
        <w:t>3.1.Определяет направление  образовательной деятельности ДОУ; отбирает  и утверждает образовательные программы для использования в ДОУ.</w:t>
      </w:r>
    </w:p>
    <w:p w:rsidR="00B54B55" w:rsidRDefault="00B54B55" w:rsidP="00117EF9">
      <w:r>
        <w:t>3.2. Обсуждает вопросы содержания</w:t>
      </w:r>
      <w:proofErr w:type="gramStart"/>
      <w:r>
        <w:t xml:space="preserve"> ,</w:t>
      </w:r>
      <w:proofErr w:type="gramEnd"/>
      <w:r>
        <w:t>форм и методов образовательного процесса.</w:t>
      </w:r>
    </w:p>
    <w:p w:rsidR="00B54B55" w:rsidRDefault="00B54B55" w:rsidP="00117EF9">
      <w:r>
        <w:t>3.3. Рассматривает вопросы повышения квалификации и переподготовки кадров.</w:t>
      </w:r>
    </w:p>
    <w:p w:rsidR="00B54B55" w:rsidRDefault="00B54B55" w:rsidP="00117EF9">
      <w:r>
        <w:t>3.4.Организует выявление</w:t>
      </w:r>
      <w:proofErr w:type="gramStart"/>
      <w:r>
        <w:t xml:space="preserve"> ,</w:t>
      </w:r>
      <w:proofErr w:type="gramEnd"/>
      <w:r>
        <w:t>обобщение ,распространения ,внедрения педагогического опыта.</w:t>
      </w:r>
    </w:p>
    <w:p w:rsidR="00B54B55" w:rsidRDefault="00B54B55" w:rsidP="00117EF9">
      <w:r>
        <w:t xml:space="preserve">3.5.Заслушивает отчеты заведующего о создании условий для реализации </w:t>
      </w:r>
      <w:r w:rsidR="00FC617D">
        <w:t xml:space="preserve"> образовательных программ.</w:t>
      </w:r>
    </w:p>
    <w:p w:rsidR="00FC617D" w:rsidRDefault="00FC617D" w:rsidP="00117EF9">
      <w:r>
        <w:t>3.6.Иное.</w:t>
      </w:r>
    </w:p>
    <w:p w:rsidR="00FC617D" w:rsidRDefault="00FC617D" w:rsidP="00117EF9">
      <w:pPr>
        <w:jc w:val="center"/>
      </w:pPr>
    </w:p>
    <w:p w:rsidR="00117EF9" w:rsidRDefault="00117EF9" w:rsidP="00117EF9">
      <w:pPr>
        <w:jc w:val="center"/>
      </w:pPr>
    </w:p>
    <w:p w:rsidR="00FC617D" w:rsidRPr="00117EF9" w:rsidRDefault="00FC617D" w:rsidP="00117EF9">
      <w:pPr>
        <w:jc w:val="center"/>
        <w:rPr>
          <w:b/>
        </w:rPr>
      </w:pPr>
      <w:r w:rsidRPr="00117EF9">
        <w:rPr>
          <w:b/>
        </w:rPr>
        <w:lastRenderedPageBreak/>
        <w:t>4. Организация деятельности.</w:t>
      </w:r>
    </w:p>
    <w:p w:rsidR="00FC617D" w:rsidRDefault="00FC617D" w:rsidP="00117EF9">
      <w:r>
        <w:t>4.1.Педагогический совет проводится один раз в квартал.</w:t>
      </w:r>
    </w:p>
    <w:p w:rsidR="00FC617D" w:rsidRDefault="00FC617D" w:rsidP="00117EF9">
      <w:r>
        <w:t>4.2. Тематика заседаний вносится в годовой план работы ДОУ с учетом  нерешенных проблем</w:t>
      </w:r>
      <w:proofErr w:type="gramStart"/>
      <w:r>
        <w:t xml:space="preserve"> .</w:t>
      </w:r>
      <w:proofErr w:type="gramEnd"/>
    </w:p>
    <w:p w:rsidR="00FC617D" w:rsidRDefault="00FC617D" w:rsidP="00117EF9">
      <w:pPr>
        <w:jc w:val="center"/>
      </w:pPr>
      <w:r>
        <w:t>4.3.Работой педсовета руководит председатель</w:t>
      </w:r>
      <w:proofErr w:type="gramStart"/>
      <w:r>
        <w:t xml:space="preserve"> ,</w:t>
      </w:r>
      <w:proofErr w:type="gramEnd"/>
      <w:r>
        <w:t>который избирается из числа  педагогов  на один год</w:t>
      </w:r>
    </w:p>
    <w:p w:rsidR="00FC617D" w:rsidRDefault="00FC617D" w:rsidP="00117EF9">
      <w:r>
        <w:t>4.4.Решения педсовета являются  обязательными для всех членов коллектива и принимаются большинством  голосов из числа присутствующих</w:t>
      </w:r>
      <w:proofErr w:type="gramStart"/>
      <w:r>
        <w:t xml:space="preserve">  .</w:t>
      </w:r>
      <w:proofErr w:type="gramEnd"/>
      <w:r>
        <w:t xml:space="preserve">Решения считаются правомочными при присутствии на педсовете на не менее 2\3 от общего числа  </w:t>
      </w:r>
      <w:r w:rsidR="00BD0AAE">
        <w:t xml:space="preserve"> </w:t>
      </w:r>
      <w:proofErr w:type="spellStart"/>
      <w:r>
        <w:t>педработников</w:t>
      </w:r>
      <w:proofErr w:type="spellEnd"/>
      <w:r>
        <w:t xml:space="preserve">   учреждения.</w:t>
      </w:r>
    </w:p>
    <w:p w:rsidR="00FC617D" w:rsidRDefault="00FC617D" w:rsidP="00117EF9">
      <w:pPr>
        <w:jc w:val="center"/>
      </w:pPr>
      <w:r>
        <w:t xml:space="preserve">4.5.Наряду с  общими педсоветами </w:t>
      </w:r>
      <w:r w:rsidR="00BD0AAE">
        <w:t xml:space="preserve"> </w:t>
      </w:r>
      <w:r>
        <w:t xml:space="preserve">могут избираться «малые» педсоветы для решения вопросов, касающихся только </w:t>
      </w:r>
      <w:r w:rsidR="00BD0AAE">
        <w:t xml:space="preserve"> педагогов определенной группы.</w:t>
      </w:r>
    </w:p>
    <w:p w:rsidR="00BD0AAE" w:rsidRDefault="00BD0AAE" w:rsidP="00117EF9">
      <w:pPr>
        <w:jc w:val="center"/>
      </w:pPr>
      <w:r>
        <w:t>4.6.Время</w:t>
      </w:r>
      <w:proofErr w:type="gramStart"/>
      <w:r>
        <w:t>,м</w:t>
      </w:r>
      <w:proofErr w:type="gramEnd"/>
      <w:r>
        <w:t>есто и повестка заседания педсовета сообщаются не позднее ,чем за одну неделю до его поведения.</w:t>
      </w:r>
    </w:p>
    <w:p w:rsidR="00BD0AAE" w:rsidRDefault="00BD0AAE" w:rsidP="00117EF9">
      <w:r>
        <w:t>4.7.Для подготовки и проведения педсовета  создаются творческие группы</w:t>
      </w:r>
      <w:proofErr w:type="gramStart"/>
      <w:r>
        <w:t xml:space="preserve"> ,</w:t>
      </w:r>
      <w:proofErr w:type="gramEnd"/>
      <w:r>
        <w:t>возглавляемые представителями администрации  или высококвалифицированными специалистами ( в зависимости от возникшей проблемы).</w:t>
      </w:r>
    </w:p>
    <w:p w:rsidR="00BD0AAE" w:rsidRPr="00117EF9" w:rsidRDefault="00BD0AAE" w:rsidP="00117EF9">
      <w:pPr>
        <w:jc w:val="center"/>
        <w:rPr>
          <w:b/>
        </w:rPr>
      </w:pPr>
      <w:r w:rsidRPr="00117EF9">
        <w:rPr>
          <w:b/>
        </w:rPr>
        <w:t>5.Документация и отчетность.</w:t>
      </w:r>
    </w:p>
    <w:p w:rsidR="00BD0AAE" w:rsidRDefault="00BD0AAE" w:rsidP="00117EF9">
      <w:r>
        <w:t xml:space="preserve">5.1 Заседания и решения педсовета протоколируются в электронном виде и подписываются </w:t>
      </w:r>
      <w:r w:rsidR="007D1594">
        <w:t xml:space="preserve"> председателем  и секретам педсовета.</w:t>
      </w:r>
    </w:p>
    <w:p w:rsidR="007D1594" w:rsidRDefault="007D1594" w:rsidP="00117EF9">
      <w:r>
        <w:t>5.2.Протоколы заседаний и решений  педсовета хранятся в делопроизводстве ДОУ.</w:t>
      </w:r>
    </w:p>
    <w:p w:rsidR="007D1594" w:rsidRDefault="007D1594" w:rsidP="00117EF9">
      <w:pPr>
        <w:jc w:val="center"/>
      </w:pPr>
    </w:p>
    <w:p w:rsidR="007D1594" w:rsidRPr="00117EF9" w:rsidRDefault="007D1594" w:rsidP="00117EF9">
      <w:pPr>
        <w:jc w:val="center"/>
        <w:rPr>
          <w:b/>
        </w:rPr>
      </w:pPr>
      <w:r w:rsidRPr="00117EF9">
        <w:rPr>
          <w:b/>
        </w:rPr>
        <w:t>6. Компетенция и ответственность  педсовета.</w:t>
      </w:r>
    </w:p>
    <w:p w:rsidR="007D1594" w:rsidRPr="00117EF9" w:rsidRDefault="007D1594" w:rsidP="00117EF9">
      <w:pPr>
        <w:rPr>
          <w:b/>
          <w:i/>
        </w:rPr>
      </w:pPr>
      <w:r w:rsidRPr="00117EF9">
        <w:rPr>
          <w:b/>
          <w:i/>
        </w:rPr>
        <w:t>6.1. Обязанности:</w:t>
      </w:r>
    </w:p>
    <w:p w:rsidR="007D1594" w:rsidRDefault="007D1594" w:rsidP="00117EF9">
      <w:pPr>
        <w:jc w:val="center"/>
      </w:pPr>
      <w:r>
        <w:t>-вырабатывать общие подходы к созданию воспитательно-образовательной концепции ДОУ;</w:t>
      </w:r>
    </w:p>
    <w:p w:rsidR="007D1594" w:rsidRDefault="007D1594" w:rsidP="00117EF9">
      <w:pPr>
        <w:jc w:val="center"/>
      </w:pPr>
      <w:r>
        <w:t xml:space="preserve">-оценивать, обобщать и распространять передовой педагогический опыт членов </w:t>
      </w:r>
      <w:proofErr w:type="spellStart"/>
      <w:r>
        <w:t>педколлектива</w:t>
      </w:r>
      <w:proofErr w:type="spellEnd"/>
      <w:r>
        <w:t>;</w:t>
      </w:r>
    </w:p>
    <w:p w:rsidR="007D1594" w:rsidRDefault="007D1594" w:rsidP="00117EF9">
      <w:pPr>
        <w:jc w:val="center"/>
      </w:pPr>
      <w:r>
        <w:t>-делать представления администрации по интересующим педагогов острым  вопросам  деятельности ДОУ для обсуждения на педсоветах;</w:t>
      </w:r>
    </w:p>
    <w:p w:rsidR="00C76E56" w:rsidRDefault="00C76E56" w:rsidP="00117EF9">
      <w:pPr>
        <w:jc w:val="center"/>
      </w:pPr>
      <w:r>
        <w:t>-подводить итоги деятельности  ДОУ за год;</w:t>
      </w:r>
    </w:p>
    <w:p w:rsidR="00C76E56" w:rsidRDefault="00C76E56" w:rsidP="00117EF9">
      <w:pPr>
        <w:jc w:val="center"/>
      </w:pPr>
      <w:r>
        <w:t>-контролировать выполнение ранее принятых решений.</w:t>
      </w:r>
    </w:p>
    <w:p w:rsidR="00C76E56" w:rsidRPr="00117EF9" w:rsidRDefault="00C76E56" w:rsidP="00117EF9">
      <w:pPr>
        <w:rPr>
          <w:b/>
          <w:i/>
        </w:rPr>
      </w:pPr>
      <w:r w:rsidRPr="00117EF9">
        <w:rPr>
          <w:b/>
          <w:i/>
        </w:rPr>
        <w:t>6.2. Права</w:t>
      </w:r>
    </w:p>
    <w:p w:rsidR="00C76E56" w:rsidRDefault="00C76E56" w:rsidP="00117EF9">
      <w:pPr>
        <w:jc w:val="center"/>
      </w:pPr>
      <w:r>
        <w:t xml:space="preserve">-требовать от всех  членов </w:t>
      </w:r>
      <w:proofErr w:type="spellStart"/>
      <w:r>
        <w:t>педколлектива</w:t>
      </w:r>
      <w:proofErr w:type="spellEnd"/>
      <w:r>
        <w:t xml:space="preserve">  единства подходов и действий;</w:t>
      </w:r>
    </w:p>
    <w:p w:rsidR="00C76E56" w:rsidRDefault="00C76E56" w:rsidP="00117EF9">
      <w:pPr>
        <w:jc w:val="center"/>
      </w:pPr>
      <w:r>
        <w:t xml:space="preserve">-рекомендовать членов </w:t>
      </w:r>
      <w:proofErr w:type="spellStart"/>
      <w:r>
        <w:t>педколлектива</w:t>
      </w:r>
      <w:proofErr w:type="spellEnd"/>
      <w:r>
        <w:t xml:space="preserve">  к награждению;</w:t>
      </w:r>
    </w:p>
    <w:p w:rsidR="00C76E56" w:rsidRDefault="00C76E56" w:rsidP="00117EF9">
      <w:pPr>
        <w:jc w:val="center"/>
      </w:pPr>
      <w:r>
        <w:t>-требовать о т администрации ДОУ в месячный срок представления ответа по интересующему вопросу;</w:t>
      </w:r>
    </w:p>
    <w:p w:rsidR="00C76E56" w:rsidRDefault="00C76E56" w:rsidP="00117EF9">
      <w:pPr>
        <w:jc w:val="center"/>
      </w:pPr>
      <w:r>
        <w:lastRenderedPageBreak/>
        <w:t>-вносить предложения администрации по улучшению деятельности</w:t>
      </w:r>
      <w:proofErr w:type="gramStart"/>
      <w:r>
        <w:t xml:space="preserve"> ;</w:t>
      </w:r>
      <w:proofErr w:type="gramEnd"/>
    </w:p>
    <w:p w:rsidR="00C76E56" w:rsidRDefault="00C76E56" w:rsidP="00117EF9">
      <w:pPr>
        <w:jc w:val="center"/>
      </w:pPr>
      <w:r>
        <w:t xml:space="preserve">-требовать от администрации ДОУ осуществления </w:t>
      </w:r>
      <w:proofErr w:type="gramStart"/>
      <w:r>
        <w:t>контроля за</w:t>
      </w:r>
      <w:proofErr w:type="gramEnd"/>
      <w:r>
        <w:t xml:space="preserve"> реализацией решений  педсовета;</w:t>
      </w:r>
    </w:p>
    <w:p w:rsidR="00C76E56" w:rsidRPr="00117EF9" w:rsidRDefault="00C76E56" w:rsidP="00117EF9">
      <w:pPr>
        <w:rPr>
          <w:b/>
          <w:i/>
        </w:rPr>
      </w:pPr>
      <w:r w:rsidRPr="00117EF9">
        <w:rPr>
          <w:b/>
          <w:i/>
        </w:rPr>
        <w:t>6.3. Ответственность</w:t>
      </w:r>
    </w:p>
    <w:p w:rsidR="00C76E56" w:rsidRDefault="00C76E56" w:rsidP="00117EF9">
      <w:pPr>
        <w:jc w:val="center"/>
      </w:pPr>
      <w:r>
        <w:t xml:space="preserve">-за обоснованность выбранных подходов к воспитательно-образовательному </w:t>
      </w:r>
      <w:r w:rsidR="00117EF9">
        <w:t xml:space="preserve"> процессу;</w:t>
      </w:r>
    </w:p>
    <w:p w:rsidR="00117EF9" w:rsidRDefault="00117EF9" w:rsidP="00117EF9">
      <w:pPr>
        <w:jc w:val="center"/>
      </w:pPr>
      <w:r>
        <w:t>-за актуальность и корректность  вопросов</w:t>
      </w:r>
      <w:proofErr w:type="gramStart"/>
      <w:r>
        <w:t xml:space="preserve"> ,</w:t>
      </w:r>
      <w:proofErr w:type="gramEnd"/>
      <w:r>
        <w:t>за  неразглашение  сведений личного характера в отношении воспитанников и сотрудников;</w:t>
      </w:r>
    </w:p>
    <w:p w:rsidR="00117EF9" w:rsidRDefault="00117EF9" w:rsidP="00117EF9">
      <w:pPr>
        <w:jc w:val="center"/>
      </w:pPr>
      <w:r>
        <w:t>-за объективность оценки деятельности всех членов коллектива ДОУ;</w:t>
      </w:r>
    </w:p>
    <w:p w:rsidR="00117EF9" w:rsidRDefault="00117EF9" w:rsidP="00117EF9">
      <w:pPr>
        <w:jc w:val="center"/>
      </w:pPr>
      <w:r>
        <w:t>-за своевременное доведение решения педсовета до семьи;</w:t>
      </w:r>
    </w:p>
    <w:p w:rsidR="00117EF9" w:rsidRDefault="00117EF9" w:rsidP="00117EF9">
      <w:pPr>
        <w:jc w:val="center"/>
      </w:pPr>
      <w:r>
        <w:t>- за своевременную реализацию решений.</w:t>
      </w:r>
    </w:p>
    <w:p w:rsidR="00117EF9" w:rsidRDefault="00117EF9" w:rsidP="00117EF9">
      <w:pPr>
        <w:jc w:val="center"/>
      </w:pPr>
      <w:r w:rsidRPr="00117EF9">
        <w:rPr>
          <w:b/>
          <w:i/>
        </w:rPr>
        <w:t>6.4.</w:t>
      </w:r>
      <w:r>
        <w:t>Ответственность за работу педсовета</w:t>
      </w:r>
      <w:proofErr w:type="gramStart"/>
      <w:r>
        <w:t xml:space="preserve"> ,</w:t>
      </w:r>
      <w:proofErr w:type="gramEnd"/>
      <w:r>
        <w:t xml:space="preserve">оформление документов т отчетность возлагается </w:t>
      </w:r>
      <w:proofErr w:type="spellStart"/>
      <w:r>
        <w:t>н</w:t>
      </w:r>
      <w:proofErr w:type="spellEnd"/>
      <w:r>
        <w:t xml:space="preserve"> воспитателей ДОУ.</w:t>
      </w:r>
    </w:p>
    <w:p w:rsidR="007D1594" w:rsidRDefault="007D1594" w:rsidP="00117EF9">
      <w:pPr>
        <w:jc w:val="center"/>
      </w:pPr>
    </w:p>
    <w:p w:rsidR="00B54B55" w:rsidRDefault="00B54B55" w:rsidP="00117EF9">
      <w:pPr>
        <w:jc w:val="center"/>
      </w:pPr>
    </w:p>
    <w:sectPr w:rsidR="00B54B55" w:rsidSect="0050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667DC"/>
    <w:multiLevelType w:val="multilevel"/>
    <w:tmpl w:val="49F800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83E"/>
    <w:rsid w:val="00117EF9"/>
    <w:rsid w:val="00426F71"/>
    <w:rsid w:val="00464C56"/>
    <w:rsid w:val="00507CCA"/>
    <w:rsid w:val="007D1594"/>
    <w:rsid w:val="00B54B55"/>
    <w:rsid w:val="00BC083E"/>
    <w:rsid w:val="00BD0AAE"/>
    <w:rsid w:val="00C05727"/>
    <w:rsid w:val="00C76E56"/>
    <w:rsid w:val="00D7693A"/>
    <w:rsid w:val="00FC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2017-03-22T03:00:00Z</dcterms:created>
  <dcterms:modified xsi:type="dcterms:W3CDTF">2017-03-22T06:27:00Z</dcterms:modified>
</cp:coreProperties>
</file>